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6C63" w:rsidRDefault="000A2E59" w:rsidP="000A2E59">
      <w:pPr>
        <w:pStyle w:val="a7"/>
      </w:pPr>
      <w:r>
        <w:rPr>
          <w:rFonts w:hint="eastAsia"/>
        </w:rPr>
        <w:t>java的知识点</w:t>
      </w:r>
    </w:p>
    <w:p w:rsidR="000A2E59" w:rsidRDefault="000A2E59" w:rsidP="000A2E59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静态方法可以直接用 类名加方法名 进行调用</w:t>
      </w:r>
    </w:p>
    <w:p w:rsidR="00C2601F" w:rsidRDefault="000A2E59" w:rsidP="00C260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静态代码块</w:t>
      </w:r>
    </w:p>
    <w:p w:rsidR="000A2E59" w:rsidRDefault="000A2E59" w:rsidP="00C2601F">
      <w:r>
        <w:rPr>
          <w:noProof/>
        </w:rPr>
        <w:drawing>
          <wp:inline distT="0" distB="0" distL="0" distR="0" wp14:anchorId="67FCCBED" wp14:editId="46665A2B">
            <wp:extent cx="5274310" cy="35179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F" w:rsidRDefault="00C2601F" w:rsidP="00C260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饿汉式单例</w:t>
      </w:r>
    </w:p>
    <w:p w:rsidR="00C2601F" w:rsidRDefault="00C2601F" w:rsidP="00C2601F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2EE8D988" wp14:editId="55D6D013">
            <wp:extent cx="5274310" cy="35699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F" w:rsidRDefault="007F597D" w:rsidP="00C2601F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759369C" wp14:editId="20EB148F">
            <wp:extent cx="5274310" cy="23856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D4" w:rsidRDefault="00133ED4" w:rsidP="00C2601F">
      <w:pPr>
        <w:pStyle w:val="a9"/>
        <w:ind w:left="420" w:firstLineChars="0" w:firstLine="0"/>
      </w:pPr>
    </w:p>
    <w:p w:rsidR="00133ED4" w:rsidRDefault="00133ED4" w:rsidP="00133ED4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继承</w:t>
      </w:r>
    </w:p>
    <w:p w:rsidR="00133ED4" w:rsidRDefault="00133ED4" w:rsidP="00133ED4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714EFB15" wp14:editId="6FE128F3">
            <wp:extent cx="5274310" cy="19208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D4" w:rsidRDefault="00133ED4" w:rsidP="00133ED4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42D96999" wp14:editId="65D5994D">
            <wp:extent cx="5274310" cy="24714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D4" w:rsidRDefault="0088069D" w:rsidP="00133ED4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静态成员不参与继承</w:t>
      </w: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3F10297" wp14:editId="79780BD9">
            <wp:extent cx="5274310" cy="3355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0CE5C779" wp14:editId="42001290">
            <wp:extent cx="5274310" cy="22536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5E" w:rsidRDefault="00E4675E" w:rsidP="00E4675E">
      <w:pPr>
        <w:pStyle w:val="a9"/>
        <w:numPr>
          <w:ilvl w:val="0"/>
          <w:numId w:val="1"/>
        </w:numPr>
        <w:ind w:firstLineChars="0"/>
      </w:pP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6C32053" wp14:editId="12472071">
            <wp:extent cx="5274310" cy="3181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9D" w:rsidRDefault="0088069D" w:rsidP="0088069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super关键字</w:t>
      </w: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18987EF9" wp14:editId="3C514EAC">
            <wp:extent cx="5274310" cy="40151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9D" w:rsidRDefault="00895859" w:rsidP="0088069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父类中的this</w:t>
      </w:r>
    </w:p>
    <w:p w:rsidR="00895859" w:rsidRDefault="00895859" w:rsidP="00895859">
      <w:pPr>
        <w:pStyle w:val="a9"/>
        <w:ind w:left="420" w:firstLineChars="0" w:firstLine="0"/>
      </w:pPr>
      <w:r>
        <w:rPr>
          <w:rFonts w:hint="eastAsia"/>
        </w:rPr>
        <w:t>那个对象调用含有this的方法，那么this就代表该对象</w:t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7A3561B" wp14:editId="3EE786FC">
            <wp:extent cx="5274310" cy="8858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59A579BA" wp14:editId="764CC59A">
            <wp:extent cx="5274310" cy="16681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59" w:rsidRDefault="00895859" w:rsidP="00895859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继承中的构造方法</w:t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572AAF59" wp14:editId="11AF573E">
            <wp:extent cx="5274310" cy="1619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04310B07" wp14:editId="72082AE6">
            <wp:extent cx="5274310" cy="13303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5E" w:rsidRDefault="009F68F5" w:rsidP="00E4675E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类成员访问权限</w:t>
      </w:r>
    </w:p>
    <w:p w:rsidR="009F68F5" w:rsidRDefault="009F68F5" w:rsidP="009F68F5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4A3E71F8" wp14:editId="1608A573">
            <wp:extent cx="5274310" cy="11163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8" w:rsidRDefault="00557B58" w:rsidP="00557B58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方法重写</w:t>
      </w:r>
    </w:p>
    <w:p w:rsidR="00557B58" w:rsidRDefault="00557B58" w:rsidP="00557B58">
      <w:pPr>
        <w:pStyle w:val="a9"/>
        <w:ind w:left="420" w:firstLineChars="0" w:firstLine="0"/>
      </w:pPr>
      <w:r>
        <w:rPr>
          <w:rFonts w:hint="eastAsia"/>
        </w:rPr>
        <w:t>重写方法前加上  @override</w:t>
      </w:r>
      <w:r>
        <w:t xml:space="preserve">   </w:t>
      </w:r>
      <w:r>
        <w:rPr>
          <w:rFonts w:hint="eastAsia"/>
        </w:rPr>
        <w:t>注解（必要）</w:t>
      </w:r>
    </w:p>
    <w:p w:rsidR="00557B58" w:rsidRDefault="00557B58" w:rsidP="00557B58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06BBA77" wp14:editId="20D554E6">
            <wp:extent cx="5274310" cy="235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F6" w:rsidRDefault="006641F6" w:rsidP="006641F6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object类</w:t>
      </w:r>
    </w:p>
    <w:p w:rsidR="006641F6" w:rsidRDefault="006641F6" w:rsidP="006641F6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17BB17CE" wp14:editId="21D49324">
            <wp:extent cx="5274310" cy="29902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F6" w:rsidRDefault="006641F6" w:rsidP="006641F6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toString方法</w:t>
      </w:r>
    </w:p>
    <w:p w:rsidR="0048030C" w:rsidRDefault="0048030C" w:rsidP="006641F6">
      <w:pPr>
        <w:pStyle w:val="a9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089F3D60" wp14:editId="54301E4B">
            <wp:extent cx="5274310" cy="768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F6" w:rsidRDefault="00953172" w:rsidP="006641F6">
      <w:pPr>
        <w:ind w:left="420"/>
      </w:pPr>
      <w:r>
        <w:rPr>
          <w:noProof/>
        </w:rPr>
        <w:drawing>
          <wp:inline distT="0" distB="0" distL="0" distR="0" wp14:anchorId="39590403" wp14:editId="61C8F02C">
            <wp:extent cx="5274310" cy="15252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E4" w:rsidRDefault="00344DE4" w:rsidP="006641F6">
      <w:pPr>
        <w:ind w:left="420"/>
      </w:pPr>
    </w:p>
    <w:p w:rsidR="00344DE4" w:rsidRDefault="00344DE4" w:rsidP="006641F6">
      <w:pPr>
        <w:ind w:left="420"/>
      </w:pPr>
      <w:r>
        <w:rPr>
          <w:noProof/>
        </w:rPr>
        <w:lastRenderedPageBreak/>
        <w:drawing>
          <wp:inline distT="0" distB="0" distL="0" distR="0" wp14:anchorId="613F9C7B" wp14:editId="648A7807">
            <wp:extent cx="4095750" cy="14763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E4" w:rsidRDefault="00795225" w:rsidP="006641F6">
      <w:pPr>
        <w:ind w:left="420"/>
      </w:pPr>
      <w:r>
        <w:rPr>
          <w:noProof/>
        </w:rPr>
        <w:drawing>
          <wp:inline distT="0" distB="0" distL="0" distR="0" wp14:anchorId="37031839" wp14:editId="39E01461">
            <wp:extent cx="5274310" cy="14046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C" w:rsidRDefault="0048030C" w:rsidP="0048030C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eq</w:t>
      </w:r>
      <w:r>
        <w:t>uals</w:t>
      </w:r>
      <w:r>
        <w:rPr>
          <w:rFonts w:hint="eastAsia"/>
        </w:rPr>
        <w:t>方法</w:t>
      </w:r>
    </w:p>
    <w:p w:rsidR="0048030C" w:rsidRDefault="0048030C" w:rsidP="0048030C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4D388F7B" wp14:editId="221BEF1E">
            <wp:extent cx="5274310" cy="22218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C" w:rsidRDefault="008A31E2" w:rsidP="008A31E2">
      <w:r>
        <w:rPr>
          <w:noProof/>
        </w:rPr>
        <w:drawing>
          <wp:inline distT="0" distB="0" distL="0" distR="0" wp14:anchorId="46B3E27E" wp14:editId="71EBAF7B">
            <wp:extent cx="5274310" cy="1352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CA" w:rsidRDefault="00E72DCA" w:rsidP="008A31E2"/>
    <w:p w:rsidR="00E72DCA" w:rsidRDefault="00E72DCA" w:rsidP="00E72DCA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转换</w:t>
      </w:r>
    </w:p>
    <w:p w:rsidR="00E72DCA" w:rsidRDefault="00E72DCA" w:rsidP="00E72DCA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EB3D7DF" wp14:editId="4F0C389C">
            <wp:extent cx="5274310" cy="27120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CA" w:rsidRDefault="00E72DCA" w:rsidP="00E72DCA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5193259D" wp14:editId="29D43526">
            <wp:extent cx="4191000" cy="1447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F2" w:rsidRDefault="00157EF2" w:rsidP="00E72DCA">
      <w:pPr>
        <w:pStyle w:val="a9"/>
        <w:ind w:left="420" w:firstLineChars="0" w:firstLine="0"/>
      </w:pPr>
    </w:p>
    <w:p w:rsidR="00157EF2" w:rsidRDefault="00157EF2" w:rsidP="00E72DCA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645C5BD3" wp14:editId="374AC69C">
            <wp:extent cx="5274310" cy="38239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F2" w:rsidRDefault="00157EF2" w:rsidP="00E72DCA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AA2DD5D" wp14:editId="0BB26A2B">
            <wp:extent cx="5274310" cy="2127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DC" w:rsidRDefault="00C969DC" w:rsidP="00C969DC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转型的运用</w:t>
      </w:r>
    </w:p>
    <w:p w:rsidR="00C969DC" w:rsidRDefault="00C969DC" w:rsidP="00C969DC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75977F00" wp14:editId="4FDDE23B">
            <wp:extent cx="5274310" cy="35229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DC" w:rsidRDefault="00C969DC" w:rsidP="00C969DC">
      <w:pPr>
        <w:pStyle w:val="a9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2BF36E" wp14:editId="66D4C0F3">
            <wp:extent cx="5274310" cy="33775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69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437F" w:rsidRDefault="0043437F" w:rsidP="000A2E59">
      <w:r>
        <w:separator/>
      </w:r>
    </w:p>
  </w:endnote>
  <w:endnote w:type="continuationSeparator" w:id="0">
    <w:p w:rsidR="0043437F" w:rsidRDefault="0043437F" w:rsidP="000A2E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437F" w:rsidRDefault="0043437F" w:rsidP="000A2E59">
      <w:r>
        <w:separator/>
      </w:r>
    </w:p>
  </w:footnote>
  <w:footnote w:type="continuationSeparator" w:id="0">
    <w:p w:rsidR="0043437F" w:rsidRDefault="0043437F" w:rsidP="000A2E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6E3"/>
    <w:multiLevelType w:val="hybridMultilevel"/>
    <w:tmpl w:val="E638A3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9637DF"/>
    <w:multiLevelType w:val="hybridMultilevel"/>
    <w:tmpl w:val="4EF45C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1E5F"/>
    <w:rsid w:val="000A2E59"/>
    <w:rsid w:val="00133ED4"/>
    <w:rsid w:val="00157EF2"/>
    <w:rsid w:val="00295242"/>
    <w:rsid w:val="00344DE4"/>
    <w:rsid w:val="0043437F"/>
    <w:rsid w:val="0048030C"/>
    <w:rsid w:val="00557B58"/>
    <w:rsid w:val="006641F6"/>
    <w:rsid w:val="00680E07"/>
    <w:rsid w:val="00795225"/>
    <w:rsid w:val="007E529E"/>
    <w:rsid w:val="007F597D"/>
    <w:rsid w:val="0088069D"/>
    <w:rsid w:val="00895859"/>
    <w:rsid w:val="008A31E2"/>
    <w:rsid w:val="00953172"/>
    <w:rsid w:val="009E1E5F"/>
    <w:rsid w:val="009F68F5"/>
    <w:rsid w:val="00A850D0"/>
    <w:rsid w:val="00B107A5"/>
    <w:rsid w:val="00B274F6"/>
    <w:rsid w:val="00B61F0B"/>
    <w:rsid w:val="00BD6C63"/>
    <w:rsid w:val="00C2601F"/>
    <w:rsid w:val="00C969DC"/>
    <w:rsid w:val="00E4675E"/>
    <w:rsid w:val="00E72DCA"/>
    <w:rsid w:val="00E80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212C2A"/>
  <w15:chartTrackingRefBased/>
  <w15:docId w15:val="{E176E60F-6877-4A55-A7C2-97AC91CA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2E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2E5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2E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2E59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0A2E5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0A2E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A2E5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2023</TotalTime>
  <Pages>10</Pages>
  <Words>37</Words>
  <Characters>214</Characters>
  <Application>Microsoft Office Word</Application>
  <DocSecurity>0</DocSecurity>
  <Lines>1</Lines>
  <Paragraphs>1</Paragraphs>
  <ScaleCrop>false</ScaleCrop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jw.oz@outlook.com</dc:creator>
  <cp:keywords/>
  <dc:description/>
  <cp:lastModifiedBy>jw.oz@outlook.com</cp:lastModifiedBy>
  <cp:revision>7</cp:revision>
  <dcterms:created xsi:type="dcterms:W3CDTF">2017-10-19T13:38:00Z</dcterms:created>
  <dcterms:modified xsi:type="dcterms:W3CDTF">2017-10-30T14:36:00Z</dcterms:modified>
</cp:coreProperties>
</file>